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A80C" w14:textId="7F5B42A4" w:rsidR="007379D9" w:rsidRDefault="00A82A6E" w:rsidP="007379D9">
      <w:pPr>
        <w:pStyle w:val="Heading3"/>
        <w:rPr>
          <w:lang w:val="en-US"/>
        </w:rPr>
      </w:pPr>
      <w:bookmarkStart w:id="0" w:name="_Toc77061728"/>
      <w:r>
        <w:rPr>
          <w:lang w:val="en-US"/>
        </w:rPr>
        <w:t>Wh</w:t>
      </w:r>
      <w:r w:rsidR="00A132B0">
        <w:rPr>
          <w:lang w:val="en-US"/>
        </w:rPr>
        <w:t>ānau Centric Practice</w:t>
      </w:r>
      <w:bookmarkEnd w:id="0"/>
    </w:p>
    <w:p w14:paraId="6B188E74" w14:textId="0F4E31D0" w:rsidR="00A132B0" w:rsidRPr="00A132B0" w:rsidRDefault="00A132B0" w:rsidP="00A132B0">
      <w:pPr>
        <w:rPr>
          <w:lang w:val="en-US"/>
        </w:rPr>
      </w:pPr>
      <w:r>
        <w:rPr>
          <w:lang w:val="en-US"/>
        </w:rPr>
        <w:t xml:space="preserve">Interview your </w:t>
      </w:r>
      <w:r w:rsidR="00F50839">
        <w:rPr>
          <w:lang w:val="en-US"/>
        </w:rPr>
        <w:t>supervisor</w:t>
      </w:r>
      <w:r>
        <w:rPr>
          <w:lang w:val="en-US"/>
        </w:rPr>
        <w:t xml:space="preserve"> to find out how your budget service delivers a whānau centric </w:t>
      </w:r>
      <w:r w:rsidR="007C1C8B">
        <w:rPr>
          <w:lang w:val="en-US"/>
        </w:rPr>
        <w:t>service to clients.</w:t>
      </w:r>
    </w:p>
    <w:p w14:paraId="5F4B7E05" w14:textId="77777777" w:rsidR="007379D9" w:rsidRDefault="007379D9" w:rsidP="007379D9">
      <w:pPr>
        <w:rPr>
          <w:lang w:val="en-US"/>
        </w:rPr>
      </w:pPr>
    </w:p>
    <w:p w14:paraId="040D0239" w14:textId="5DAFA43D" w:rsidR="007379D9" w:rsidRDefault="007C1C8B" w:rsidP="007379D9">
      <w:pPr>
        <w:pStyle w:val="Ask"/>
        <w:rPr>
          <w:lang w:val="en-US"/>
        </w:rPr>
      </w:pPr>
      <w:r>
        <w:rPr>
          <w:lang w:val="en-US"/>
        </w:rPr>
        <w:t>What processes and strategies does the service do to put whānau at the center of the service?</w:t>
      </w:r>
    </w:p>
    <w:p w14:paraId="021B085F" w14:textId="77777777" w:rsidR="007379D9" w:rsidRDefault="007379D9" w:rsidP="007379D9">
      <w:pPr>
        <w:rPr>
          <w:lang w:val="en-US"/>
        </w:rPr>
      </w:pPr>
    </w:p>
    <w:p w14:paraId="621CD8CF" w14:textId="77777777" w:rsidR="007379D9" w:rsidRDefault="007379D9" w:rsidP="007379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F3A793" wp14:editId="107082CE">
            <wp:extent cx="5029200" cy="1638300"/>
            <wp:effectExtent l="19050" t="19050" r="19050" b="1905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7B6752A" w14:textId="58F71F99" w:rsidR="007379D9" w:rsidRDefault="007379D9" w:rsidP="007379D9">
      <w:pPr>
        <w:rPr>
          <w:lang w:val="en-US"/>
        </w:rPr>
      </w:pPr>
    </w:p>
    <w:p w14:paraId="3770564A" w14:textId="045EBD7F" w:rsidR="007C1C8B" w:rsidRDefault="007C1C8B" w:rsidP="007C1C8B">
      <w:pPr>
        <w:pStyle w:val="Ask"/>
        <w:rPr>
          <w:lang w:val="en-US"/>
        </w:rPr>
      </w:pPr>
      <w:r>
        <w:rPr>
          <w:lang w:val="en-US"/>
        </w:rPr>
        <w:t>What areas are not</w:t>
      </w:r>
      <w:r w:rsidR="00F50839">
        <w:rPr>
          <w:lang w:val="en-US"/>
        </w:rPr>
        <w:t xml:space="preserve"> </w:t>
      </w:r>
      <w:r>
        <w:rPr>
          <w:lang w:val="en-US"/>
        </w:rPr>
        <w:t xml:space="preserve">whānau </w:t>
      </w:r>
      <w:r w:rsidR="00F50839">
        <w:rPr>
          <w:lang w:val="en-US"/>
        </w:rPr>
        <w:t>centric</w:t>
      </w:r>
      <w:r>
        <w:rPr>
          <w:lang w:val="en-US"/>
        </w:rPr>
        <w:t>?</w:t>
      </w:r>
    </w:p>
    <w:p w14:paraId="6BAB2BF2" w14:textId="77777777" w:rsidR="007C1C8B" w:rsidRDefault="007C1C8B" w:rsidP="007C1C8B">
      <w:pPr>
        <w:rPr>
          <w:lang w:val="en-US"/>
        </w:rPr>
      </w:pPr>
    </w:p>
    <w:p w14:paraId="20C1E5AB" w14:textId="77777777" w:rsidR="007C1C8B" w:rsidRDefault="007C1C8B" w:rsidP="007C1C8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17BF594" wp14:editId="6B892BF8">
            <wp:extent cx="5029200" cy="1638300"/>
            <wp:effectExtent l="19050" t="1905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994833F" w14:textId="77777777" w:rsidR="007C1C8B" w:rsidRDefault="007C1C8B" w:rsidP="007C1C8B">
      <w:pPr>
        <w:rPr>
          <w:lang w:val="en-US"/>
        </w:rPr>
      </w:pPr>
    </w:p>
    <w:p w14:paraId="1B842446" w14:textId="4AD0E682" w:rsidR="007C1C8B" w:rsidRDefault="005F03C4" w:rsidP="007379D9">
      <w:r>
        <w:t>What are some ways to change, improve or avoid these?</w:t>
      </w:r>
    </w:p>
    <w:p w14:paraId="4B27F6D9" w14:textId="77777777" w:rsidR="005F03C4" w:rsidRDefault="005F03C4" w:rsidP="007379D9">
      <w:pPr>
        <w:rPr>
          <w:lang w:val="en-US"/>
        </w:rPr>
      </w:pPr>
    </w:p>
    <w:p w14:paraId="1BE60BB8" w14:textId="44877C30" w:rsidR="007379D9" w:rsidRDefault="005F03C4" w:rsidP="007379D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40AB1" wp14:editId="3D284C7B">
                <wp:simplePos x="0" y="0"/>
                <wp:positionH relativeFrom="column">
                  <wp:posOffset>59635</wp:posOffset>
                </wp:positionH>
                <wp:positionV relativeFrom="paragraph">
                  <wp:posOffset>20762</wp:posOffset>
                </wp:positionV>
                <wp:extent cx="4988063" cy="795130"/>
                <wp:effectExtent l="0" t="0" r="2222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063" cy="795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2779B2" w14:textId="77777777" w:rsidR="005F03C4" w:rsidRDefault="005F0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40A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7pt;margin-top:1.65pt;width:392.75pt;height: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" fillcolor="#f2f2f2 [3052]" strokecolor="white [3212]" strokeweight=".5pt">
                <v:textbox>
                  <w:txbxContent>
                    <w:p w14:paraId="582779B2" w14:textId="77777777" w:rsidR="005F03C4" w:rsidRDefault="005F03C4"/>
                  </w:txbxContent>
                </v:textbox>
              </v:shape>
            </w:pict>
          </mc:Fallback>
        </mc:AlternateContent>
      </w:r>
    </w:p>
    <w:p w14:paraId="635C4312" w14:textId="77777777" w:rsidR="007379D9" w:rsidRDefault="007379D9" w:rsidP="007379D9">
      <w:pPr>
        <w:rPr>
          <w:lang w:val="en-US"/>
        </w:rPr>
      </w:pPr>
    </w:p>
    <w:p w14:paraId="2D2843F0" w14:textId="77777777" w:rsidR="005F03C4" w:rsidRDefault="005F03C4" w:rsidP="007379D9">
      <w:pPr>
        <w:rPr>
          <w:i/>
          <w:iCs/>
          <w:lang w:val="en-US"/>
        </w:rPr>
      </w:pPr>
    </w:p>
    <w:p w14:paraId="623490A2" w14:textId="77777777" w:rsidR="005F03C4" w:rsidRDefault="005F03C4" w:rsidP="007379D9">
      <w:pPr>
        <w:rPr>
          <w:i/>
          <w:iCs/>
          <w:lang w:val="en-US"/>
        </w:rPr>
      </w:pPr>
    </w:p>
    <w:p w14:paraId="554678F8" w14:textId="77777777" w:rsidR="005F03C4" w:rsidRDefault="005F03C4" w:rsidP="007379D9">
      <w:pPr>
        <w:rPr>
          <w:i/>
          <w:iCs/>
          <w:lang w:val="en-US"/>
        </w:rPr>
      </w:pPr>
    </w:p>
    <w:p w14:paraId="6EC20E93" w14:textId="77777777" w:rsidR="005F03C4" w:rsidRDefault="005F03C4" w:rsidP="007379D9">
      <w:pPr>
        <w:rPr>
          <w:i/>
          <w:iCs/>
          <w:lang w:val="en-US"/>
        </w:rPr>
      </w:pPr>
    </w:p>
    <w:p w14:paraId="6585F057" w14:textId="0B9BB02B" w:rsidR="007379D9" w:rsidRPr="005E0B07" w:rsidRDefault="007379D9" w:rsidP="007379D9">
      <w:pPr>
        <w:rPr>
          <w:i/>
          <w:iCs/>
          <w:lang w:val="en-US"/>
        </w:rPr>
      </w:pPr>
      <w:r w:rsidRPr="005E0B07">
        <w:rPr>
          <w:i/>
          <w:iCs/>
          <w:lang w:val="en-US"/>
        </w:rPr>
        <w:t>How could this be used as a guide to help you become more effective in your mentoring?</w:t>
      </w:r>
    </w:p>
    <w:p w14:paraId="5E621B89" w14:textId="77777777" w:rsidR="007379D9" w:rsidRDefault="007379D9" w:rsidP="007379D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57AEF42" wp14:editId="0839BED3">
            <wp:extent cx="5048250" cy="1566405"/>
            <wp:effectExtent l="0" t="0" r="0" b="0"/>
            <wp:docPr id="18" name="Picture 1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16">
                      <a:duotone>
                        <a:prstClr val="black"/>
                        <a:schemeClr val="bg1">
                          <a:lumMod val="9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725" cy="1570896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inline>
        </w:drawing>
      </w:r>
    </w:p>
    <w:p w14:paraId="74C7401E" w14:textId="77777777" w:rsidR="007379D9" w:rsidRDefault="007379D9" w:rsidP="007379D9">
      <w:pPr>
        <w:rPr>
          <w:lang w:val="en-US"/>
        </w:rPr>
      </w:pPr>
    </w:p>
    <w:p w14:paraId="4BC6CD0D" w14:textId="77777777" w:rsidR="00701DD1" w:rsidRDefault="00701DD1" w:rsidP="002126D2">
      <w:pPr>
        <w:pStyle w:val="Heading3"/>
      </w:pPr>
    </w:p>
    <w:sectPr w:rsidR="00701DD1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4CCB2" w14:textId="77777777" w:rsidR="00367382" w:rsidRDefault="00367382" w:rsidP="007379D9">
      <w:r>
        <w:separator/>
      </w:r>
    </w:p>
  </w:endnote>
  <w:endnote w:type="continuationSeparator" w:id="0">
    <w:p w14:paraId="20058A5E" w14:textId="77777777" w:rsidR="00367382" w:rsidRDefault="00367382" w:rsidP="007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C273" w14:textId="5A7AF426" w:rsidR="007379D9" w:rsidRDefault="007379D9" w:rsidP="007379D9">
    <w:pPr>
      <w:pStyle w:val="Footer"/>
      <w:jc w:val="right"/>
    </w:pPr>
    <w:r>
      <w:t xml:space="preserve">FMIC Module </w:t>
    </w:r>
    <w:r w:rsidR="00F50839">
      <w:t>4 Whānau centric practice</w:t>
    </w:r>
    <w:r>
      <w:rPr>
        <w:noProof/>
      </w:rPr>
      <w:drawing>
        <wp:inline distT="0" distB="0" distL="0" distR="0" wp14:anchorId="667DED6E" wp14:editId="080A8DD3">
          <wp:extent cx="1038225" cy="566925"/>
          <wp:effectExtent l="0" t="0" r="0" b="508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161" cy="57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0198" w14:textId="77777777" w:rsidR="00367382" w:rsidRDefault="00367382" w:rsidP="007379D9">
      <w:r>
        <w:separator/>
      </w:r>
    </w:p>
  </w:footnote>
  <w:footnote w:type="continuationSeparator" w:id="0">
    <w:p w14:paraId="59D069BE" w14:textId="77777777" w:rsidR="00367382" w:rsidRDefault="00367382" w:rsidP="0073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D9"/>
    <w:rsid w:val="00096D4C"/>
    <w:rsid w:val="002126D2"/>
    <w:rsid w:val="00316360"/>
    <w:rsid w:val="00367382"/>
    <w:rsid w:val="00390B50"/>
    <w:rsid w:val="003C4915"/>
    <w:rsid w:val="005F03C4"/>
    <w:rsid w:val="00701DD1"/>
    <w:rsid w:val="007379D9"/>
    <w:rsid w:val="007C1C8B"/>
    <w:rsid w:val="008A6C97"/>
    <w:rsid w:val="00A132B0"/>
    <w:rsid w:val="00A82A6E"/>
    <w:rsid w:val="00E37CDA"/>
    <w:rsid w:val="00E92213"/>
    <w:rsid w:val="00F50839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ACE5"/>
  <w15:chartTrackingRefBased/>
  <w15:docId w15:val="{9861F12F-5810-4D2D-815A-E24DC11E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D9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6D2"/>
    <w:pPr>
      <w:keepNext/>
      <w:keepLines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6D2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6D2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6D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6C97"/>
    <w:pPr>
      <w:keepNext/>
      <w:keepLines/>
      <w:spacing w:before="40"/>
      <w:outlineLvl w:val="4"/>
    </w:pPr>
    <w:rPr>
      <w:rFonts w:eastAsiaTheme="majorEastAsia" w:cstheme="majorBidi"/>
      <w:color w:val="B312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D2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6D2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6D2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6D2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A6C97"/>
    <w:rPr>
      <w:rFonts w:eastAsiaTheme="majorEastAsia" w:cstheme="majorBidi"/>
      <w:color w:val="B31244" w:themeColor="accent1" w:themeShade="BF"/>
    </w:rPr>
  </w:style>
  <w:style w:type="paragraph" w:styleId="Title">
    <w:name w:val="Title"/>
    <w:aliases w:val="Cover page"/>
    <w:basedOn w:val="Normal"/>
    <w:next w:val="Normal"/>
    <w:link w:val="TitleChar"/>
    <w:uiPriority w:val="10"/>
    <w:qFormat/>
    <w:rsid w:val="002126D2"/>
    <w:pPr>
      <w:jc w:val="center"/>
    </w:pPr>
    <w:rPr>
      <w:rFonts w:eastAsiaTheme="majorEastAsia" w:cstheme="majorBidi"/>
      <w:b/>
      <w:spacing w:val="-10"/>
      <w:kern w:val="28"/>
      <w:sz w:val="110"/>
      <w:szCs w:val="56"/>
    </w:rPr>
  </w:style>
  <w:style w:type="character" w:customStyle="1" w:styleId="TitleChar">
    <w:name w:val="Title Char"/>
    <w:aliases w:val="Cover page Char"/>
    <w:basedOn w:val="DefaultParagraphFont"/>
    <w:link w:val="Title"/>
    <w:uiPriority w:val="10"/>
    <w:rsid w:val="002126D2"/>
    <w:rPr>
      <w:rFonts w:eastAsiaTheme="majorEastAsia" w:cstheme="majorBidi"/>
      <w:b/>
      <w:spacing w:val="-10"/>
      <w:kern w:val="28"/>
      <w:sz w:val="110"/>
      <w:szCs w:val="56"/>
    </w:rPr>
  </w:style>
  <w:style w:type="paragraph" w:styleId="NoSpacing">
    <w:name w:val="No Spacing"/>
    <w:uiPriority w:val="1"/>
    <w:rsid w:val="008A6C97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96D4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6D4C"/>
    <w:pPr>
      <w:spacing w:before="200"/>
      <w:ind w:left="864" w:right="864"/>
    </w:pPr>
    <w:rPr>
      <w:rFonts w:ascii="Georgia" w:hAnsi="Georgia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96D4C"/>
    <w:rPr>
      <w:rFonts w:ascii="Georgia" w:hAnsi="Georgia"/>
      <w:i/>
      <w:iCs/>
      <w:color w:val="404040" w:themeColor="text1" w:themeTint="BF"/>
      <w:sz w:val="28"/>
    </w:rPr>
  </w:style>
  <w:style w:type="paragraph" w:customStyle="1" w:styleId="Ask">
    <w:name w:val="Ask"/>
    <w:basedOn w:val="Normal"/>
    <w:link w:val="AskChar"/>
    <w:qFormat/>
    <w:rsid w:val="007379D9"/>
    <w:rPr>
      <w:b/>
      <w:bCs/>
      <w:i/>
      <w:iCs/>
    </w:rPr>
  </w:style>
  <w:style w:type="character" w:customStyle="1" w:styleId="AskChar">
    <w:name w:val="Ask Char"/>
    <w:basedOn w:val="DefaultParagraphFont"/>
    <w:link w:val="Ask"/>
    <w:rsid w:val="007379D9"/>
    <w:rPr>
      <w:b/>
      <w:bCs/>
      <w:i/>
      <w:iCs/>
    </w:rPr>
  </w:style>
  <w:style w:type="paragraph" w:styleId="Header">
    <w:name w:val="header"/>
    <w:basedOn w:val="Normal"/>
    <w:link w:val="HeaderChar"/>
    <w:uiPriority w:val="99"/>
    <w:unhideWhenUsed/>
    <w:rsid w:val="00737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9D9"/>
  </w:style>
  <w:style w:type="paragraph" w:styleId="Footer">
    <w:name w:val="footer"/>
    <w:basedOn w:val="Normal"/>
    <w:link w:val="FooterChar"/>
    <w:uiPriority w:val="99"/>
    <w:unhideWhenUsed/>
    <w:rsid w:val="00737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E2D67F-D05B-447D-8989-3449E97A25D2}" type="doc">
      <dgm:prSet loTypeId="urn:microsoft.com/office/officeart/2005/8/layout/architecture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078B5F50-070E-493F-87F0-90CA4E58E0C0}">
      <dgm:prSet phldrT="[Text]"/>
      <dgm:spPr>
        <a:solidFill>
          <a:schemeClr val="bg1">
            <a:lumMod val="95000"/>
          </a:schemeClr>
        </a:solidFill>
        <a:ln w="28575">
          <a:solidFill>
            <a:srgbClr val="92D050"/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8F10258B-27BA-4B25-8FFE-26795A2B1114}" type="parTrans" cxnId="{FBA8AB37-0266-4537-81F5-718E4EA38C31}">
      <dgm:prSet/>
      <dgm:spPr/>
      <dgm:t>
        <a:bodyPr/>
        <a:lstStyle/>
        <a:p>
          <a:pPr algn="ctr"/>
          <a:endParaRPr lang="en-NZ"/>
        </a:p>
      </dgm:t>
    </dgm:pt>
    <dgm:pt modelId="{F3B7B843-031C-4CC6-88AA-65BB36A35935}" type="sibTrans" cxnId="{FBA8AB37-0266-4537-81F5-718E4EA38C31}">
      <dgm:prSet/>
      <dgm:spPr/>
      <dgm:t>
        <a:bodyPr/>
        <a:lstStyle/>
        <a:p>
          <a:pPr algn="ctr"/>
          <a:endParaRPr lang="en-NZ"/>
        </a:p>
      </dgm:t>
    </dgm:pt>
    <dgm:pt modelId="{B6CFB23F-9053-4981-A129-F1B941DF5C5D}">
      <dgm:prSet phldrT="[Text]"/>
      <dgm:spPr>
        <a:solidFill>
          <a:schemeClr val="bg1">
            <a:lumMod val="95000"/>
          </a:schemeClr>
        </a:solidFill>
        <a:ln w="28575"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7761CD33-B949-47B9-B683-6828158FA637}" type="parTrans" cxnId="{6F2330A9-4455-4CAC-BA30-8B3AD3ED8FF8}">
      <dgm:prSet/>
      <dgm:spPr/>
      <dgm:t>
        <a:bodyPr/>
        <a:lstStyle/>
        <a:p>
          <a:pPr algn="ctr"/>
          <a:endParaRPr lang="en-NZ"/>
        </a:p>
      </dgm:t>
    </dgm:pt>
    <dgm:pt modelId="{06ECDFEB-06CA-401D-ADD7-09FF3E029309}" type="sibTrans" cxnId="{6F2330A9-4455-4CAC-BA30-8B3AD3ED8FF8}">
      <dgm:prSet/>
      <dgm:spPr/>
      <dgm:t>
        <a:bodyPr/>
        <a:lstStyle/>
        <a:p>
          <a:pPr algn="ctr"/>
          <a:endParaRPr lang="en-NZ"/>
        </a:p>
      </dgm:t>
    </dgm:pt>
    <dgm:pt modelId="{FCB706F6-44B9-48F8-85A8-143FE9118A56}">
      <dgm:prSet phldrT="[Text]"/>
      <dgm:spPr>
        <a:solidFill>
          <a:schemeClr val="bg1">
            <a:lumMod val="95000"/>
          </a:schemeClr>
        </a:solidFill>
        <a:ln w="28575">
          <a:solidFill>
            <a:schemeClr val="accent1"/>
          </a:solidFill>
        </a:ln>
      </dgm:spPr>
      <dgm:t>
        <a:bodyPr/>
        <a:lstStyle/>
        <a:p>
          <a:pPr algn="ctr"/>
          <a:r>
            <a:rPr lang="en-US"/>
            <a:t>    </a:t>
          </a:r>
          <a:endParaRPr lang="en-NZ"/>
        </a:p>
      </dgm:t>
    </dgm:pt>
    <dgm:pt modelId="{A05C3D92-B10B-4033-8A68-61948FE59898}" type="parTrans" cxnId="{0B363CE3-BC83-48AE-9DBC-4E1989DE85CB}">
      <dgm:prSet/>
      <dgm:spPr/>
      <dgm:t>
        <a:bodyPr/>
        <a:lstStyle/>
        <a:p>
          <a:pPr algn="ctr"/>
          <a:endParaRPr lang="en-NZ"/>
        </a:p>
      </dgm:t>
    </dgm:pt>
    <dgm:pt modelId="{35484C09-CCE3-4D6B-BE32-43A449392E98}" type="sibTrans" cxnId="{0B363CE3-BC83-48AE-9DBC-4E1989DE85CB}">
      <dgm:prSet/>
      <dgm:spPr/>
      <dgm:t>
        <a:bodyPr/>
        <a:lstStyle/>
        <a:p>
          <a:pPr algn="ctr"/>
          <a:endParaRPr lang="en-NZ"/>
        </a:p>
      </dgm:t>
    </dgm:pt>
    <dgm:pt modelId="{D90B9E5E-D7E9-4E40-852A-56349F9F31C1}">
      <dgm:prSet phldrT="[Text]"/>
      <dgm:spPr>
        <a:solidFill>
          <a:schemeClr val="bg1">
            <a:lumMod val="95000"/>
          </a:schemeClr>
        </a:solidFill>
        <a:ln w="28575">
          <a:solidFill>
            <a:srgbClr val="00B050"/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08FEAB6B-0C65-4290-81C0-F6F4A3DE1398}" type="parTrans" cxnId="{E562EFE8-6057-439A-8424-6C3CA82131A3}">
      <dgm:prSet/>
      <dgm:spPr/>
      <dgm:t>
        <a:bodyPr/>
        <a:lstStyle/>
        <a:p>
          <a:pPr algn="ctr"/>
          <a:endParaRPr lang="en-NZ"/>
        </a:p>
      </dgm:t>
    </dgm:pt>
    <dgm:pt modelId="{ED2C54C3-531F-41C3-AF1D-497F7D0CA579}" type="sibTrans" cxnId="{E562EFE8-6057-439A-8424-6C3CA82131A3}">
      <dgm:prSet/>
      <dgm:spPr/>
      <dgm:t>
        <a:bodyPr/>
        <a:lstStyle/>
        <a:p>
          <a:pPr algn="ctr"/>
          <a:endParaRPr lang="en-NZ"/>
        </a:p>
      </dgm:t>
    </dgm:pt>
    <dgm:pt modelId="{664F2FD8-3FDB-4EEB-8559-7D3D992D5133}">
      <dgm:prSet phldrT="[Text]"/>
      <dgm:spPr>
        <a:solidFill>
          <a:schemeClr val="bg1">
            <a:lumMod val="95000"/>
          </a:schemeClr>
        </a:solidFill>
        <a:ln w="28575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A3D9CA09-E151-4710-8ADF-8B7FBD4C1DE8}" type="parTrans" cxnId="{8605434A-44B9-4713-AF4E-3138ADE5D4A0}">
      <dgm:prSet/>
      <dgm:spPr/>
      <dgm:t>
        <a:bodyPr/>
        <a:lstStyle/>
        <a:p>
          <a:pPr algn="ctr"/>
          <a:endParaRPr lang="en-NZ"/>
        </a:p>
      </dgm:t>
    </dgm:pt>
    <dgm:pt modelId="{2606DF0A-0290-467D-BC5E-EFD66CD638FC}" type="sibTrans" cxnId="{8605434A-44B9-4713-AF4E-3138ADE5D4A0}">
      <dgm:prSet/>
      <dgm:spPr/>
      <dgm:t>
        <a:bodyPr/>
        <a:lstStyle/>
        <a:p>
          <a:pPr algn="ctr"/>
          <a:endParaRPr lang="en-NZ"/>
        </a:p>
      </dgm:t>
    </dgm:pt>
    <dgm:pt modelId="{2068C9D6-4BCC-45D0-8460-52430379CEFB}">
      <dgm:prSet phldrT="[Text]"/>
      <dgm:spPr>
        <a:solidFill>
          <a:schemeClr val="bg1">
            <a:lumMod val="95000"/>
          </a:schemeClr>
        </a:solidFill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9E5AF862-3F21-429D-AA5D-3A9C9A1CF1FE}" type="parTrans" cxnId="{F5164AF8-2B25-4459-929A-5B59E608BB86}">
      <dgm:prSet/>
      <dgm:spPr/>
      <dgm:t>
        <a:bodyPr/>
        <a:lstStyle/>
        <a:p>
          <a:pPr algn="ctr"/>
          <a:endParaRPr lang="en-NZ"/>
        </a:p>
      </dgm:t>
    </dgm:pt>
    <dgm:pt modelId="{2CB62F60-3961-47F9-AD0C-28BBB8CA1B87}" type="sibTrans" cxnId="{F5164AF8-2B25-4459-929A-5B59E608BB86}">
      <dgm:prSet/>
      <dgm:spPr/>
      <dgm:t>
        <a:bodyPr/>
        <a:lstStyle/>
        <a:p>
          <a:pPr algn="ctr"/>
          <a:endParaRPr lang="en-NZ"/>
        </a:p>
      </dgm:t>
    </dgm:pt>
    <dgm:pt modelId="{62F8CF8A-C7E8-4951-9795-602626BD0DCF}" type="pres">
      <dgm:prSet presAssocID="{8BE2D67F-D05B-447D-8989-3449E97A25D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07C613F-B829-4973-81F9-2CE9427260FB}" type="pres">
      <dgm:prSet presAssocID="{078B5F50-070E-493F-87F0-90CA4E58E0C0}" presName="vertOne" presStyleCnt="0"/>
      <dgm:spPr/>
    </dgm:pt>
    <dgm:pt modelId="{3C63DF38-D033-4520-8D12-F5738BA12E2E}" type="pres">
      <dgm:prSet presAssocID="{078B5F50-070E-493F-87F0-90CA4E58E0C0}" presName="txOne" presStyleLbl="node0" presStyleIdx="0" presStyleCnt="1">
        <dgm:presLayoutVars>
          <dgm:chPref val="3"/>
        </dgm:presLayoutVars>
      </dgm:prSet>
      <dgm:spPr/>
    </dgm:pt>
    <dgm:pt modelId="{F9545CAE-13E9-4EB8-9EA0-B2BD1ED23495}" type="pres">
      <dgm:prSet presAssocID="{078B5F50-070E-493F-87F0-90CA4E58E0C0}" presName="parTransOne" presStyleCnt="0"/>
      <dgm:spPr/>
    </dgm:pt>
    <dgm:pt modelId="{180027F0-9F0A-4823-AA08-82C116030202}" type="pres">
      <dgm:prSet presAssocID="{078B5F50-070E-493F-87F0-90CA4E58E0C0}" presName="horzOne" presStyleCnt="0"/>
      <dgm:spPr/>
    </dgm:pt>
    <dgm:pt modelId="{94D656BF-DE5F-4E29-83DB-04DF31981DAD}" type="pres">
      <dgm:prSet presAssocID="{B6CFB23F-9053-4981-A129-F1B941DF5C5D}" presName="vertTwo" presStyleCnt="0"/>
      <dgm:spPr/>
    </dgm:pt>
    <dgm:pt modelId="{93A480E7-E34C-4638-B153-14442CFB453E}" type="pres">
      <dgm:prSet presAssocID="{B6CFB23F-9053-4981-A129-F1B941DF5C5D}" presName="txTwo" presStyleLbl="node2" presStyleIdx="0" presStyleCnt="2">
        <dgm:presLayoutVars>
          <dgm:chPref val="3"/>
        </dgm:presLayoutVars>
      </dgm:prSet>
      <dgm:spPr/>
    </dgm:pt>
    <dgm:pt modelId="{3530C28B-ED3A-4399-9AAF-278C4047A59A}" type="pres">
      <dgm:prSet presAssocID="{B6CFB23F-9053-4981-A129-F1B941DF5C5D}" presName="parTransTwo" presStyleCnt="0"/>
      <dgm:spPr/>
    </dgm:pt>
    <dgm:pt modelId="{8B96B888-BF50-494F-B124-4A13321A284E}" type="pres">
      <dgm:prSet presAssocID="{B6CFB23F-9053-4981-A129-F1B941DF5C5D}" presName="horzTwo" presStyleCnt="0"/>
      <dgm:spPr/>
    </dgm:pt>
    <dgm:pt modelId="{0112C787-7857-4617-A315-8346447B72D3}" type="pres">
      <dgm:prSet presAssocID="{FCB706F6-44B9-48F8-85A8-143FE9118A56}" presName="vertThree" presStyleCnt="0"/>
      <dgm:spPr/>
    </dgm:pt>
    <dgm:pt modelId="{8FE68563-F3E8-4CDA-B43F-D6719A15E7DD}" type="pres">
      <dgm:prSet presAssocID="{FCB706F6-44B9-48F8-85A8-143FE9118A56}" presName="txThree" presStyleLbl="node3" presStyleIdx="0" presStyleCnt="3">
        <dgm:presLayoutVars>
          <dgm:chPref val="3"/>
        </dgm:presLayoutVars>
      </dgm:prSet>
      <dgm:spPr/>
    </dgm:pt>
    <dgm:pt modelId="{4D1B0961-F355-4F00-BBDE-CBD5CE97902B}" type="pres">
      <dgm:prSet presAssocID="{FCB706F6-44B9-48F8-85A8-143FE9118A56}" presName="horzThree" presStyleCnt="0"/>
      <dgm:spPr/>
    </dgm:pt>
    <dgm:pt modelId="{B51C1A43-CD31-468A-9A97-75D570B51578}" type="pres">
      <dgm:prSet presAssocID="{35484C09-CCE3-4D6B-BE32-43A449392E98}" presName="sibSpaceThree" presStyleCnt="0"/>
      <dgm:spPr/>
    </dgm:pt>
    <dgm:pt modelId="{535F32B0-1C3D-48BD-A8E9-EE28FBDC73DB}" type="pres">
      <dgm:prSet presAssocID="{D90B9E5E-D7E9-4E40-852A-56349F9F31C1}" presName="vertThree" presStyleCnt="0"/>
      <dgm:spPr/>
    </dgm:pt>
    <dgm:pt modelId="{D6F52926-F806-4ADF-9FC0-6EC5BF1E0AC1}" type="pres">
      <dgm:prSet presAssocID="{D90B9E5E-D7E9-4E40-852A-56349F9F31C1}" presName="txThree" presStyleLbl="node3" presStyleIdx="1" presStyleCnt="3">
        <dgm:presLayoutVars>
          <dgm:chPref val="3"/>
        </dgm:presLayoutVars>
      </dgm:prSet>
      <dgm:spPr/>
    </dgm:pt>
    <dgm:pt modelId="{70000719-9785-4B54-BD63-60D8E334214F}" type="pres">
      <dgm:prSet presAssocID="{D90B9E5E-D7E9-4E40-852A-56349F9F31C1}" presName="horzThree" presStyleCnt="0"/>
      <dgm:spPr/>
    </dgm:pt>
    <dgm:pt modelId="{C2CA5507-6BBE-4DAD-A3AA-25ED92975EEE}" type="pres">
      <dgm:prSet presAssocID="{06ECDFEB-06CA-401D-ADD7-09FF3E029309}" presName="sibSpaceTwo" presStyleCnt="0"/>
      <dgm:spPr/>
    </dgm:pt>
    <dgm:pt modelId="{8BDEF6CB-F29A-46E7-97FB-D04B40BB5F14}" type="pres">
      <dgm:prSet presAssocID="{664F2FD8-3FDB-4EEB-8559-7D3D992D5133}" presName="vertTwo" presStyleCnt="0"/>
      <dgm:spPr/>
    </dgm:pt>
    <dgm:pt modelId="{F15888C5-25D0-44D3-81A2-BB8B2916DEBA}" type="pres">
      <dgm:prSet presAssocID="{664F2FD8-3FDB-4EEB-8559-7D3D992D5133}" presName="txTwo" presStyleLbl="node2" presStyleIdx="1" presStyleCnt="2">
        <dgm:presLayoutVars>
          <dgm:chPref val="3"/>
        </dgm:presLayoutVars>
      </dgm:prSet>
      <dgm:spPr/>
    </dgm:pt>
    <dgm:pt modelId="{24AFAEE1-F9C9-4940-8384-613C992C15B4}" type="pres">
      <dgm:prSet presAssocID="{664F2FD8-3FDB-4EEB-8559-7D3D992D5133}" presName="parTransTwo" presStyleCnt="0"/>
      <dgm:spPr/>
    </dgm:pt>
    <dgm:pt modelId="{DFCE1EC2-57AB-4FF8-A21B-9154C10D7D0A}" type="pres">
      <dgm:prSet presAssocID="{664F2FD8-3FDB-4EEB-8559-7D3D992D5133}" presName="horzTwo" presStyleCnt="0"/>
      <dgm:spPr/>
    </dgm:pt>
    <dgm:pt modelId="{0955F2A4-F3F4-4A9D-BBCC-239B0523F550}" type="pres">
      <dgm:prSet presAssocID="{2068C9D6-4BCC-45D0-8460-52430379CEFB}" presName="vertThree" presStyleCnt="0"/>
      <dgm:spPr/>
    </dgm:pt>
    <dgm:pt modelId="{F256C8A7-AC88-4BFE-A375-1C371C00F0E5}" type="pres">
      <dgm:prSet presAssocID="{2068C9D6-4BCC-45D0-8460-52430379CEFB}" presName="txThree" presStyleLbl="node3" presStyleIdx="2" presStyleCnt="3">
        <dgm:presLayoutVars>
          <dgm:chPref val="3"/>
        </dgm:presLayoutVars>
      </dgm:prSet>
      <dgm:spPr/>
    </dgm:pt>
    <dgm:pt modelId="{B0EE3235-D3AD-48FE-BAC4-BF028DDC6BFD}" type="pres">
      <dgm:prSet presAssocID="{2068C9D6-4BCC-45D0-8460-52430379CEFB}" presName="horzThree" presStyleCnt="0"/>
      <dgm:spPr/>
    </dgm:pt>
  </dgm:ptLst>
  <dgm:cxnLst>
    <dgm:cxn modelId="{561EA317-87AC-484D-9824-C6BBEC15E59F}" type="presOf" srcId="{8BE2D67F-D05B-447D-8989-3449E97A25D2}" destId="{62F8CF8A-C7E8-4951-9795-602626BD0DCF}" srcOrd="0" destOrd="0" presId="urn:microsoft.com/office/officeart/2005/8/layout/architecture"/>
    <dgm:cxn modelId="{FBA8AB37-0266-4537-81F5-718E4EA38C31}" srcId="{8BE2D67F-D05B-447D-8989-3449E97A25D2}" destId="{078B5F50-070E-493F-87F0-90CA4E58E0C0}" srcOrd="0" destOrd="0" parTransId="{8F10258B-27BA-4B25-8FFE-26795A2B1114}" sibTransId="{F3B7B843-031C-4CC6-88AA-65BB36A35935}"/>
    <dgm:cxn modelId="{DA6EDF5F-FCE7-4712-A4C1-1B14DF9E84F8}" type="presOf" srcId="{B6CFB23F-9053-4981-A129-F1B941DF5C5D}" destId="{93A480E7-E34C-4638-B153-14442CFB453E}" srcOrd="0" destOrd="0" presId="urn:microsoft.com/office/officeart/2005/8/layout/architecture"/>
    <dgm:cxn modelId="{BDE15742-822A-44A8-8110-FC8CA67BDECF}" type="presOf" srcId="{FCB706F6-44B9-48F8-85A8-143FE9118A56}" destId="{8FE68563-F3E8-4CDA-B43F-D6719A15E7DD}" srcOrd="0" destOrd="0" presId="urn:microsoft.com/office/officeart/2005/8/layout/architecture"/>
    <dgm:cxn modelId="{8605434A-44B9-4713-AF4E-3138ADE5D4A0}" srcId="{078B5F50-070E-493F-87F0-90CA4E58E0C0}" destId="{664F2FD8-3FDB-4EEB-8559-7D3D992D5133}" srcOrd="1" destOrd="0" parTransId="{A3D9CA09-E151-4710-8ADF-8B7FBD4C1DE8}" sibTransId="{2606DF0A-0290-467D-BC5E-EFD66CD638FC}"/>
    <dgm:cxn modelId="{EC855C71-E023-4F77-87B8-183C933998E1}" type="presOf" srcId="{2068C9D6-4BCC-45D0-8460-52430379CEFB}" destId="{F256C8A7-AC88-4BFE-A375-1C371C00F0E5}" srcOrd="0" destOrd="0" presId="urn:microsoft.com/office/officeart/2005/8/layout/architecture"/>
    <dgm:cxn modelId="{6F2330A9-4455-4CAC-BA30-8B3AD3ED8FF8}" srcId="{078B5F50-070E-493F-87F0-90CA4E58E0C0}" destId="{B6CFB23F-9053-4981-A129-F1B941DF5C5D}" srcOrd="0" destOrd="0" parTransId="{7761CD33-B949-47B9-B683-6828158FA637}" sibTransId="{06ECDFEB-06CA-401D-ADD7-09FF3E029309}"/>
    <dgm:cxn modelId="{2DDC61BC-48DB-4260-A97C-10F50547E42C}" type="presOf" srcId="{078B5F50-070E-493F-87F0-90CA4E58E0C0}" destId="{3C63DF38-D033-4520-8D12-F5738BA12E2E}" srcOrd="0" destOrd="0" presId="urn:microsoft.com/office/officeart/2005/8/layout/architecture"/>
    <dgm:cxn modelId="{68A604D2-C445-4008-B79C-B7195DBDB0B0}" type="presOf" srcId="{D90B9E5E-D7E9-4E40-852A-56349F9F31C1}" destId="{D6F52926-F806-4ADF-9FC0-6EC5BF1E0AC1}" srcOrd="0" destOrd="0" presId="urn:microsoft.com/office/officeart/2005/8/layout/architecture"/>
    <dgm:cxn modelId="{6BD5F7DD-57A5-4B1A-961E-A00EC7DFE78A}" type="presOf" srcId="{664F2FD8-3FDB-4EEB-8559-7D3D992D5133}" destId="{F15888C5-25D0-44D3-81A2-BB8B2916DEBA}" srcOrd="0" destOrd="0" presId="urn:microsoft.com/office/officeart/2005/8/layout/architecture"/>
    <dgm:cxn modelId="{0B363CE3-BC83-48AE-9DBC-4E1989DE85CB}" srcId="{B6CFB23F-9053-4981-A129-F1B941DF5C5D}" destId="{FCB706F6-44B9-48F8-85A8-143FE9118A56}" srcOrd="0" destOrd="0" parTransId="{A05C3D92-B10B-4033-8A68-61948FE59898}" sibTransId="{35484C09-CCE3-4D6B-BE32-43A449392E98}"/>
    <dgm:cxn modelId="{E562EFE8-6057-439A-8424-6C3CA82131A3}" srcId="{B6CFB23F-9053-4981-A129-F1B941DF5C5D}" destId="{D90B9E5E-D7E9-4E40-852A-56349F9F31C1}" srcOrd="1" destOrd="0" parTransId="{08FEAB6B-0C65-4290-81C0-F6F4A3DE1398}" sibTransId="{ED2C54C3-531F-41C3-AF1D-497F7D0CA579}"/>
    <dgm:cxn modelId="{F5164AF8-2B25-4459-929A-5B59E608BB86}" srcId="{664F2FD8-3FDB-4EEB-8559-7D3D992D5133}" destId="{2068C9D6-4BCC-45D0-8460-52430379CEFB}" srcOrd="0" destOrd="0" parTransId="{9E5AF862-3F21-429D-AA5D-3A9C9A1CF1FE}" sibTransId="{2CB62F60-3961-47F9-AD0C-28BBB8CA1B87}"/>
    <dgm:cxn modelId="{53F3B1C5-2F76-4991-9F40-2405A0DE2CE5}" type="presParOf" srcId="{62F8CF8A-C7E8-4951-9795-602626BD0DCF}" destId="{507C613F-B829-4973-81F9-2CE9427260FB}" srcOrd="0" destOrd="0" presId="urn:microsoft.com/office/officeart/2005/8/layout/architecture"/>
    <dgm:cxn modelId="{EF852816-A490-429B-BBB7-BE22364CF5B7}" type="presParOf" srcId="{507C613F-B829-4973-81F9-2CE9427260FB}" destId="{3C63DF38-D033-4520-8D12-F5738BA12E2E}" srcOrd="0" destOrd="0" presId="urn:microsoft.com/office/officeart/2005/8/layout/architecture"/>
    <dgm:cxn modelId="{204B2E13-B13B-4A23-9088-8BFC815257DB}" type="presParOf" srcId="{507C613F-B829-4973-81F9-2CE9427260FB}" destId="{F9545CAE-13E9-4EB8-9EA0-B2BD1ED23495}" srcOrd="1" destOrd="0" presId="urn:microsoft.com/office/officeart/2005/8/layout/architecture"/>
    <dgm:cxn modelId="{C8CBCD7D-5A06-444F-8738-882E7EB9541D}" type="presParOf" srcId="{507C613F-B829-4973-81F9-2CE9427260FB}" destId="{180027F0-9F0A-4823-AA08-82C116030202}" srcOrd="2" destOrd="0" presId="urn:microsoft.com/office/officeart/2005/8/layout/architecture"/>
    <dgm:cxn modelId="{555C01AC-9DFC-4E88-B484-DD93D5795B26}" type="presParOf" srcId="{180027F0-9F0A-4823-AA08-82C116030202}" destId="{94D656BF-DE5F-4E29-83DB-04DF31981DAD}" srcOrd="0" destOrd="0" presId="urn:microsoft.com/office/officeart/2005/8/layout/architecture"/>
    <dgm:cxn modelId="{EC755E1C-8BB0-43BC-85B1-59030669BEF6}" type="presParOf" srcId="{94D656BF-DE5F-4E29-83DB-04DF31981DAD}" destId="{93A480E7-E34C-4638-B153-14442CFB453E}" srcOrd="0" destOrd="0" presId="urn:microsoft.com/office/officeart/2005/8/layout/architecture"/>
    <dgm:cxn modelId="{9A4C0605-7A05-41A9-8BD5-5A962ABB56FA}" type="presParOf" srcId="{94D656BF-DE5F-4E29-83DB-04DF31981DAD}" destId="{3530C28B-ED3A-4399-9AAF-278C4047A59A}" srcOrd="1" destOrd="0" presId="urn:microsoft.com/office/officeart/2005/8/layout/architecture"/>
    <dgm:cxn modelId="{A4506A04-FFEA-48DE-9887-2369ED74A49B}" type="presParOf" srcId="{94D656BF-DE5F-4E29-83DB-04DF31981DAD}" destId="{8B96B888-BF50-494F-B124-4A13321A284E}" srcOrd="2" destOrd="0" presId="urn:microsoft.com/office/officeart/2005/8/layout/architecture"/>
    <dgm:cxn modelId="{2ED151BF-BCCD-41A1-AFFD-F60EFF961E75}" type="presParOf" srcId="{8B96B888-BF50-494F-B124-4A13321A284E}" destId="{0112C787-7857-4617-A315-8346447B72D3}" srcOrd="0" destOrd="0" presId="urn:microsoft.com/office/officeart/2005/8/layout/architecture"/>
    <dgm:cxn modelId="{F3E71F38-4E4F-48B2-BEBD-2ECB58678C39}" type="presParOf" srcId="{0112C787-7857-4617-A315-8346447B72D3}" destId="{8FE68563-F3E8-4CDA-B43F-D6719A15E7DD}" srcOrd="0" destOrd="0" presId="urn:microsoft.com/office/officeart/2005/8/layout/architecture"/>
    <dgm:cxn modelId="{A635D254-F28B-47B6-84A5-EBB15FBC0D85}" type="presParOf" srcId="{0112C787-7857-4617-A315-8346447B72D3}" destId="{4D1B0961-F355-4F00-BBDE-CBD5CE97902B}" srcOrd="1" destOrd="0" presId="urn:microsoft.com/office/officeart/2005/8/layout/architecture"/>
    <dgm:cxn modelId="{EC9894B3-2FFF-411E-ABFC-4DF161078D1D}" type="presParOf" srcId="{8B96B888-BF50-494F-B124-4A13321A284E}" destId="{B51C1A43-CD31-468A-9A97-75D570B51578}" srcOrd="1" destOrd="0" presId="urn:microsoft.com/office/officeart/2005/8/layout/architecture"/>
    <dgm:cxn modelId="{4E03B6B3-9D6D-4B74-8B00-D1BB6302DF9B}" type="presParOf" srcId="{8B96B888-BF50-494F-B124-4A13321A284E}" destId="{535F32B0-1C3D-48BD-A8E9-EE28FBDC73DB}" srcOrd="2" destOrd="0" presId="urn:microsoft.com/office/officeart/2005/8/layout/architecture"/>
    <dgm:cxn modelId="{02BE55B0-BE4D-482A-9C6F-6F613BB9AB18}" type="presParOf" srcId="{535F32B0-1C3D-48BD-A8E9-EE28FBDC73DB}" destId="{D6F52926-F806-4ADF-9FC0-6EC5BF1E0AC1}" srcOrd="0" destOrd="0" presId="urn:microsoft.com/office/officeart/2005/8/layout/architecture"/>
    <dgm:cxn modelId="{A3DEBFC3-948C-4CDD-84FC-DA97D858BB5E}" type="presParOf" srcId="{535F32B0-1C3D-48BD-A8E9-EE28FBDC73DB}" destId="{70000719-9785-4B54-BD63-60D8E334214F}" srcOrd="1" destOrd="0" presId="urn:microsoft.com/office/officeart/2005/8/layout/architecture"/>
    <dgm:cxn modelId="{DE8BF919-D661-4819-9581-6E72DE63F593}" type="presParOf" srcId="{180027F0-9F0A-4823-AA08-82C116030202}" destId="{C2CA5507-6BBE-4DAD-A3AA-25ED92975EEE}" srcOrd="1" destOrd="0" presId="urn:microsoft.com/office/officeart/2005/8/layout/architecture"/>
    <dgm:cxn modelId="{BDD0819A-40B5-4F91-88FE-A0A2668EF1B1}" type="presParOf" srcId="{180027F0-9F0A-4823-AA08-82C116030202}" destId="{8BDEF6CB-F29A-46E7-97FB-D04B40BB5F14}" srcOrd="2" destOrd="0" presId="urn:microsoft.com/office/officeart/2005/8/layout/architecture"/>
    <dgm:cxn modelId="{9887C3EC-3F0C-44DE-B406-8107460E0086}" type="presParOf" srcId="{8BDEF6CB-F29A-46E7-97FB-D04B40BB5F14}" destId="{F15888C5-25D0-44D3-81A2-BB8B2916DEBA}" srcOrd="0" destOrd="0" presId="urn:microsoft.com/office/officeart/2005/8/layout/architecture"/>
    <dgm:cxn modelId="{1568A30A-B79C-4409-8066-944611B4F3F6}" type="presParOf" srcId="{8BDEF6CB-F29A-46E7-97FB-D04B40BB5F14}" destId="{24AFAEE1-F9C9-4940-8384-613C992C15B4}" srcOrd="1" destOrd="0" presId="urn:microsoft.com/office/officeart/2005/8/layout/architecture"/>
    <dgm:cxn modelId="{6637C348-11FA-4B1D-9379-1CD45FAC9E8F}" type="presParOf" srcId="{8BDEF6CB-F29A-46E7-97FB-D04B40BB5F14}" destId="{DFCE1EC2-57AB-4FF8-A21B-9154C10D7D0A}" srcOrd="2" destOrd="0" presId="urn:microsoft.com/office/officeart/2005/8/layout/architecture"/>
    <dgm:cxn modelId="{0108F85D-1350-479C-8216-2D5F1E53841D}" type="presParOf" srcId="{DFCE1EC2-57AB-4FF8-A21B-9154C10D7D0A}" destId="{0955F2A4-F3F4-4A9D-BBCC-239B0523F550}" srcOrd="0" destOrd="0" presId="urn:microsoft.com/office/officeart/2005/8/layout/architecture"/>
    <dgm:cxn modelId="{6D3420CF-66A4-4705-BA05-C58AF98BDFE9}" type="presParOf" srcId="{0955F2A4-F3F4-4A9D-BBCC-239B0523F550}" destId="{F256C8A7-AC88-4BFE-A375-1C371C00F0E5}" srcOrd="0" destOrd="0" presId="urn:microsoft.com/office/officeart/2005/8/layout/architecture"/>
    <dgm:cxn modelId="{9C1DF0DC-060C-4345-986E-81C2F860034C}" type="presParOf" srcId="{0955F2A4-F3F4-4A9D-BBCC-239B0523F550}" destId="{B0EE3235-D3AD-48FE-BAC4-BF028DDC6BFD}" srcOrd="1" destOrd="0" presId="urn:microsoft.com/office/officeart/2005/8/layout/architecture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BE2D67F-D05B-447D-8989-3449E97A25D2}" type="doc">
      <dgm:prSet loTypeId="urn:microsoft.com/office/officeart/2005/8/layout/architecture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NZ"/>
        </a:p>
      </dgm:t>
    </dgm:pt>
    <dgm:pt modelId="{078B5F50-070E-493F-87F0-90CA4E58E0C0}">
      <dgm:prSet phldrT="[Text]"/>
      <dgm:spPr>
        <a:solidFill>
          <a:schemeClr val="bg1">
            <a:lumMod val="95000"/>
          </a:schemeClr>
        </a:solidFill>
        <a:ln w="28575">
          <a:solidFill>
            <a:srgbClr val="92D050"/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8F10258B-27BA-4B25-8FFE-26795A2B1114}" type="parTrans" cxnId="{FBA8AB37-0266-4537-81F5-718E4EA38C31}">
      <dgm:prSet/>
      <dgm:spPr/>
      <dgm:t>
        <a:bodyPr/>
        <a:lstStyle/>
        <a:p>
          <a:pPr algn="ctr"/>
          <a:endParaRPr lang="en-NZ"/>
        </a:p>
      </dgm:t>
    </dgm:pt>
    <dgm:pt modelId="{F3B7B843-031C-4CC6-88AA-65BB36A35935}" type="sibTrans" cxnId="{FBA8AB37-0266-4537-81F5-718E4EA38C31}">
      <dgm:prSet/>
      <dgm:spPr/>
      <dgm:t>
        <a:bodyPr/>
        <a:lstStyle/>
        <a:p>
          <a:pPr algn="ctr"/>
          <a:endParaRPr lang="en-NZ"/>
        </a:p>
      </dgm:t>
    </dgm:pt>
    <dgm:pt modelId="{B6CFB23F-9053-4981-A129-F1B941DF5C5D}">
      <dgm:prSet phldrT="[Text]"/>
      <dgm:spPr>
        <a:solidFill>
          <a:schemeClr val="bg1">
            <a:lumMod val="95000"/>
          </a:schemeClr>
        </a:solidFill>
        <a:ln w="28575">
          <a:solidFill>
            <a:schemeClr val="accent2">
              <a:lumMod val="75000"/>
            </a:schemeClr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7761CD33-B949-47B9-B683-6828158FA637}" type="parTrans" cxnId="{6F2330A9-4455-4CAC-BA30-8B3AD3ED8FF8}">
      <dgm:prSet/>
      <dgm:spPr/>
      <dgm:t>
        <a:bodyPr/>
        <a:lstStyle/>
        <a:p>
          <a:pPr algn="ctr"/>
          <a:endParaRPr lang="en-NZ"/>
        </a:p>
      </dgm:t>
    </dgm:pt>
    <dgm:pt modelId="{06ECDFEB-06CA-401D-ADD7-09FF3E029309}" type="sibTrans" cxnId="{6F2330A9-4455-4CAC-BA30-8B3AD3ED8FF8}">
      <dgm:prSet/>
      <dgm:spPr/>
      <dgm:t>
        <a:bodyPr/>
        <a:lstStyle/>
        <a:p>
          <a:pPr algn="ctr"/>
          <a:endParaRPr lang="en-NZ"/>
        </a:p>
      </dgm:t>
    </dgm:pt>
    <dgm:pt modelId="{FCB706F6-44B9-48F8-85A8-143FE9118A56}">
      <dgm:prSet phldrT="[Text]"/>
      <dgm:spPr>
        <a:solidFill>
          <a:schemeClr val="bg1">
            <a:lumMod val="95000"/>
          </a:schemeClr>
        </a:solidFill>
        <a:ln w="28575">
          <a:solidFill>
            <a:schemeClr val="accent1"/>
          </a:solidFill>
        </a:ln>
      </dgm:spPr>
      <dgm:t>
        <a:bodyPr/>
        <a:lstStyle/>
        <a:p>
          <a:pPr algn="ctr"/>
          <a:r>
            <a:rPr lang="en-US"/>
            <a:t>    </a:t>
          </a:r>
          <a:endParaRPr lang="en-NZ"/>
        </a:p>
      </dgm:t>
    </dgm:pt>
    <dgm:pt modelId="{A05C3D92-B10B-4033-8A68-61948FE59898}" type="parTrans" cxnId="{0B363CE3-BC83-48AE-9DBC-4E1989DE85CB}">
      <dgm:prSet/>
      <dgm:spPr/>
      <dgm:t>
        <a:bodyPr/>
        <a:lstStyle/>
        <a:p>
          <a:pPr algn="ctr"/>
          <a:endParaRPr lang="en-NZ"/>
        </a:p>
      </dgm:t>
    </dgm:pt>
    <dgm:pt modelId="{35484C09-CCE3-4D6B-BE32-43A449392E98}" type="sibTrans" cxnId="{0B363CE3-BC83-48AE-9DBC-4E1989DE85CB}">
      <dgm:prSet/>
      <dgm:spPr/>
      <dgm:t>
        <a:bodyPr/>
        <a:lstStyle/>
        <a:p>
          <a:pPr algn="ctr"/>
          <a:endParaRPr lang="en-NZ"/>
        </a:p>
      </dgm:t>
    </dgm:pt>
    <dgm:pt modelId="{D90B9E5E-D7E9-4E40-852A-56349F9F31C1}">
      <dgm:prSet phldrT="[Text]"/>
      <dgm:spPr>
        <a:solidFill>
          <a:schemeClr val="bg1">
            <a:lumMod val="95000"/>
          </a:schemeClr>
        </a:solidFill>
        <a:ln w="28575">
          <a:solidFill>
            <a:srgbClr val="00B050"/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08FEAB6B-0C65-4290-81C0-F6F4A3DE1398}" type="parTrans" cxnId="{E562EFE8-6057-439A-8424-6C3CA82131A3}">
      <dgm:prSet/>
      <dgm:spPr/>
      <dgm:t>
        <a:bodyPr/>
        <a:lstStyle/>
        <a:p>
          <a:pPr algn="ctr"/>
          <a:endParaRPr lang="en-NZ"/>
        </a:p>
      </dgm:t>
    </dgm:pt>
    <dgm:pt modelId="{ED2C54C3-531F-41C3-AF1D-497F7D0CA579}" type="sibTrans" cxnId="{E562EFE8-6057-439A-8424-6C3CA82131A3}">
      <dgm:prSet/>
      <dgm:spPr/>
      <dgm:t>
        <a:bodyPr/>
        <a:lstStyle/>
        <a:p>
          <a:pPr algn="ctr"/>
          <a:endParaRPr lang="en-NZ"/>
        </a:p>
      </dgm:t>
    </dgm:pt>
    <dgm:pt modelId="{664F2FD8-3FDB-4EEB-8559-7D3D992D5133}">
      <dgm:prSet phldrT="[Text]"/>
      <dgm:spPr>
        <a:solidFill>
          <a:schemeClr val="bg1">
            <a:lumMod val="95000"/>
          </a:schemeClr>
        </a:solidFill>
        <a:ln w="28575">
          <a:solidFill>
            <a:schemeClr val="accent1">
              <a:lumMod val="60000"/>
              <a:lumOff val="40000"/>
            </a:schemeClr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A3D9CA09-E151-4710-8ADF-8B7FBD4C1DE8}" type="parTrans" cxnId="{8605434A-44B9-4713-AF4E-3138ADE5D4A0}">
      <dgm:prSet/>
      <dgm:spPr/>
      <dgm:t>
        <a:bodyPr/>
        <a:lstStyle/>
        <a:p>
          <a:pPr algn="ctr"/>
          <a:endParaRPr lang="en-NZ"/>
        </a:p>
      </dgm:t>
    </dgm:pt>
    <dgm:pt modelId="{2606DF0A-0290-467D-BC5E-EFD66CD638FC}" type="sibTrans" cxnId="{8605434A-44B9-4713-AF4E-3138ADE5D4A0}">
      <dgm:prSet/>
      <dgm:spPr/>
      <dgm:t>
        <a:bodyPr/>
        <a:lstStyle/>
        <a:p>
          <a:pPr algn="ctr"/>
          <a:endParaRPr lang="en-NZ"/>
        </a:p>
      </dgm:t>
    </dgm:pt>
    <dgm:pt modelId="{2068C9D6-4BCC-45D0-8460-52430379CEFB}">
      <dgm:prSet phldrT="[Text]"/>
      <dgm:spPr>
        <a:solidFill>
          <a:schemeClr val="bg1">
            <a:lumMod val="95000"/>
          </a:schemeClr>
        </a:solidFill>
        <a:ln w="28575">
          <a:solidFill>
            <a:srgbClr val="00B0F0"/>
          </a:solidFill>
        </a:ln>
      </dgm:spPr>
      <dgm:t>
        <a:bodyPr/>
        <a:lstStyle/>
        <a:p>
          <a:pPr algn="ctr"/>
          <a:r>
            <a:rPr lang="en-US"/>
            <a:t>   </a:t>
          </a:r>
          <a:endParaRPr lang="en-NZ"/>
        </a:p>
      </dgm:t>
    </dgm:pt>
    <dgm:pt modelId="{9E5AF862-3F21-429D-AA5D-3A9C9A1CF1FE}" type="parTrans" cxnId="{F5164AF8-2B25-4459-929A-5B59E608BB86}">
      <dgm:prSet/>
      <dgm:spPr/>
      <dgm:t>
        <a:bodyPr/>
        <a:lstStyle/>
        <a:p>
          <a:pPr algn="ctr"/>
          <a:endParaRPr lang="en-NZ"/>
        </a:p>
      </dgm:t>
    </dgm:pt>
    <dgm:pt modelId="{2CB62F60-3961-47F9-AD0C-28BBB8CA1B87}" type="sibTrans" cxnId="{F5164AF8-2B25-4459-929A-5B59E608BB86}">
      <dgm:prSet/>
      <dgm:spPr/>
      <dgm:t>
        <a:bodyPr/>
        <a:lstStyle/>
        <a:p>
          <a:pPr algn="ctr"/>
          <a:endParaRPr lang="en-NZ"/>
        </a:p>
      </dgm:t>
    </dgm:pt>
    <dgm:pt modelId="{62F8CF8A-C7E8-4951-9795-602626BD0DCF}" type="pres">
      <dgm:prSet presAssocID="{8BE2D67F-D05B-447D-8989-3449E97A25D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07C613F-B829-4973-81F9-2CE9427260FB}" type="pres">
      <dgm:prSet presAssocID="{078B5F50-070E-493F-87F0-90CA4E58E0C0}" presName="vertOne" presStyleCnt="0"/>
      <dgm:spPr/>
    </dgm:pt>
    <dgm:pt modelId="{3C63DF38-D033-4520-8D12-F5738BA12E2E}" type="pres">
      <dgm:prSet presAssocID="{078B5F50-070E-493F-87F0-90CA4E58E0C0}" presName="txOne" presStyleLbl="node0" presStyleIdx="0" presStyleCnt="1">
        <dgm:presLayoutVars>
          <dgm:chPref val="3"/>
        </dgm:presLayoutVars>
      </dgm:prSet>
      <dgm:spPr/>
    </dgm:pt>
    <dgm:pt modelId="{F9545CAE-13E9-4EB8-9EA0-B2BD1ED23495}" type="pres">
      <dgm:prSet presAssocID="{078B5F50-070E-493F-87F0-90CA4E58E0C0}" presName="parTransOne" presStyleCnt="0"/>
      <dgm:spPr/>
    </dgm:pt>
    <dgm:pt modelId="{180027F0-9F0A-4823-AA08-82C116030202}" type="pres">
      <dgm:prSet presAssocID="{078B5F50-070E-493F-87F0-90CA4E58E0C0}" presName="horzOne" presStyleCnt="0"/>
      <dgm:spPr/>
    </dgm:pt>
    <dgm:pt modelId="{94D656BF-DE5F-4E29-83DB-04DF31981DAD}" type="pres">
      <dgm:prSet presAssocID="{B6CFB23F-9053-4981-A129-F1B941DF5C5D}" presName="vertTwo" presStyleCnt="0"/>
      <dgm:spPr/>
    </dgm:pt>
    <dgm:pt modelId="{93A480E7-E34C-4638-B153-14442CFB453E}" type="pres">
      <dgm:prSet presAssocID="{B6CFB23F-9053-4981-A129-F1B941DF5C5D}" presName="txTwo" presStyleLbl="node2" presStyleIdx="0" presStyleCnt="2">
        <dgm:presLayoutVars>
          <dgm:chPref val="3"/>
        </dgm:presLayoutVars>
      </dgm:prSet>
      <dgm:spPr/>
    </dgm:pt>
    <dgm:pt modelId="{3530C28B-ED3A-4399-9AAF-278C4047A59A}" type="pres">
      <dgm:prSet presAssocID="{B6CFB23F-9053-4981-A129-F1B941DF5C5D}" presName="parTransTwo" presStyleCnt="0"/>
      <dgm:spPr/>
    </dgm:pt>
    <dgm:pt modelId="{8B96B888-BF50-494F-B124-4A13321A284E}" type="pres">
      <dgm:prSet presAssocID="{B6CFB23F-9053-4981-A129-F1B941DF5C5D}" presName="horzTwo" presStyleCnt="0"/>
      <dgm:spPr/>
    </dgm:pt>
    <dgm:pt modelId="{0112C787-7857-4617-A315-8346447B72D3}" type="pres">
      <dgm:prSet presAssocID="{FCB706F6-44B9-48F8-85A8-143FE9118A56}" presName="vertThree" presStyleCnt="0"/>
      <dgm:spPr/>
    </dgm:pt>
    <dgm:pt modelId="{8FE68563-F3E8-4CDA-B43F-D6719A15E7DD}" type="pres">
      <dgm:prSet presAssocID="{FCB706F6-44B9-48F8-85A8-143FE9118A56}" presName="txThree" presStyleLbl="node3" presStyleIdx="0" presStyleCnt="3">
        <dgm:presLayoutVars>
          <dgm:chPref val="3"/>
        </dgm:presLayoutVars>
      </dgm:prSet>
      <dgm:spPr/>
    </dgm:pt>
    <dgm:pt modelId="{4D1B0961-F355-4F00-BBDE-CBD5CE97902B}" type="pres">
      <dgm:prSet presAssocID="{FCB706F6-44B9-48F8-85A8-143FE9118A56}" presName="horzThree" presStyleCnt="0"/>
      <dgm:spPr/>
    </dgm:pt>
    <dgm:pt modelId="{B51C1A43-CD31-468A-9A97-75D570B51578}" type="pres">
      <dgm:prSet presAssocID="{35484C09-CCE3-4D6B-BE32-43A449392E98}" presName="sibSpaceThree" presStyleCnt="0"/>
      <dgm:spPr/>
    </dgm:pt>
    <dgm:pt modelId="{535F32B0-1C3D-48BD-A8E9-EE28FBDC73DB}" type="pres">
      <dgm:prSet presAssocID="{D90B9E5E-D7E9-4E40-852A-56349F9F31C1}" presName="vertThree" presStyleCnt="0"/>
      <dgm:spPr/>
    </dgm:pt>
    <dgm:pt modelId="{D6F52926-F806-4ADF-9FC0-6EC5BF1E0AC1}" type="pres">
      <dgm:prSet presAssocID="{D90B9E5E-D7E9-4E40-852A-56349F9F31C1}" presName="txThree" presStyleLbl="node3" presStyleIdx="1" presStyleCnt="3">
        <dgm:presLayoutVars>
          <dgm:chPref val="3"/>
        </dgm:presLayoutVars>
      </dgm:prSet>
      <dgm:spPr/>
    </dgm:pt>
    <dgm:pt modelId="{70000719-9785-4B54-BD63-60D8E334214F}" type="pres">
      <dgm:prSet presAssocID="{D90B9E5E-D7E9-4E40-852A-56349F9F31C1}" presName="horzThree" presStyleCnt="0"/>
      <dgm:spPr/>
    </dgm:pt>
    <dgm:pt modelId="{C2CA5507-6BBE-4DAD-A3AA-25ED92975EEE}" type="pres">
      <dgm:prSet presAssocID="{06ECDFEB-06CA-401D-ADD7-09FF3E029309}" presName="sibSpaceTwo" presStyleCnt="0"/>
      <dgm:spPr/>
    </dgm:pt>
    <dgm:pt modelId="{8BDEF6CB-F29A-46E7-97FB-D04B40BB5F14}" type="pres">
      <dgm:prSet presAssocID="{664F2FD8-3FDB-4EEB-8559-7D3D992D5133}" presName="vertTwo" presStyleCnt="0"/>
      <dgm:spPr/>
    </dgm:pt>
    <dgm:pt modelId="{F15888C5-25D0-44D3-81A2-BB8B2916DEBA}" type="pres">
      <dgm:prSet presAssocID="{664F2FD8-3FDB-4EEB-8559-7D3D992D5133}" presName="txTwo" presStyleLbl="node2" presStyleIdx="1" presStyleCnt="2">
        <dgm:presLayoutVars>
          <dgm:chPref val="3"/>
        </dgm:presLayoutVars>
      </dgm:prSet>
      <dgm:spPr/>
    </dgm:pt>
    <dgm:pt modelId="{24AFAEE1-F9C9-4940-8384-613C992C15B4}" type="pres">
      <dgm:prSet presAssocID="{664F2FD8-3FDB-4EEB-8559-7D3D992D5133}" presName="parTransTwo" presStyleCnt="0"/>
      <dgm:spPr/>
    </dgm:pt>
    <dgm:pt modelId="{DFCE1EC2-57AB-4FF8-A21B-9154C10D7D0A}" type="pres">
      <dgm:prSet presAssocID="{664F2FD8-3FDB-4EEB-8559-7D3D992D5133}" presName="horzTwo" presStyleCnt="0"/>
      <dgm:spPr/>
    </dgm:pt>
    <dgm:pt modelId="{0955F2A4-F3F4-4A9D-BBCC-239B0523F550}" type="pres">
      <dgm:prSet presAssocID="{2068C9D6-4BCC-45D0-8460-52430379CEFB}" presName="vertThree" presStyleCnt="0"/>
      <dgm:spPr/>
    </dgm:pt>
    <dgm:pt modelId="{F256C8A7-AC88-4BFE-A375-1C371C00F0E5}" type="pres">
      <dgm:prSet presAssocID="{2068C9D6-4BCC-45D0-8460-52430379CEFB}" presName="txThree" presStyleLbl="node3" presStyleIdx="2" presStyleCnt="3">
        <dgm:presLayoutVars>
          <dgm:chPref val="3"/>
        </dgm:presLayoutVars>
      </dgm:prSet>
      <dgm:spPr/>
    </dgm:pt>
    <dgm:pt modelId="{B0EE3235-D3AD-48FE-BAC4-BF028DDC6BFD}" type="pres">
      <dgm:prSet presAssocID="{2068C9D6-4BCC-45D0-8460-52430379CEFB}" presName="horzThree" presStyleCnt="0"/>
      <dgm:spPr/>
    </dgm:pt>
  </dgm:ptLst>
  <dgm:cxnLst>
    <dgm:cxn modelId="{561EA317-87AC-484D-9824-C6BBEC15E59F}" type="presOf" srcId="{8BE2D67F-D05B-447D-8989-3449E97A25D2}" destId="{62F8CF8A-C7E8-4951-9795-602626BD0DCF}" srcOrd="0" destOrd="0" presId="urn:microsoft.com/office/officeart/2005/8/layout/architecture"/>
    <dgm:cxn modelId="{FBA8AB37-0266-4537-81F5-718E4EA38C31}" srcId="{8BE2D67F-D05B-447D-8989-3449E97A25D2}" destId="{078B5F50-070E-493F-87F0-90CA4E58E0C0}" srcOrd="0" destOrd="0" parTransId="{8F10258B-27BA-4B25-8FFE-26795A2B1114}" sibTransId="{F3B7B843-031C-4CC6-88AA-65BB36A35935}"/>
    <dgm:cxn modelId="{DA6EDF5F-FCE7-4712-A4C1-1B14DF9E84F8}" type="presOf" srcId="{B6CFB23F-9053-4981-A129-F1B941DF5C5D}" destId="{93A480E7-E34C-4638-B153-14442CFB453E}" srcOrd="0" destOrd="0" presId="urn:microsoft.com/office/officeart/2005/8/layout/architecture"/>
    <dgm:cxn modelId="{BDE15742-822A-44A8-8110-FC8CA67BDECF}" type="presOf" srcId="{FCB706F6-44B9-48F8-85A8-143FE9118A56}" destId="{8FE68563-F3E8-4CDA-B43F-D6719A15E7DD}" srcOrd="0" destOrd="0" presId="urn:microsoft.com/office/officeart/2005/8/layout/architecture"/>
    <dgm:cxn modelId="{8605434A-44B9-4713-AF4E-3138ADE5D4A0}" srcId="{078B5F50-070E-493F-87F0-90CA4E58E0C0}" destId="{664F2FD8-3FDB-4EEB-8559-7D3D992D5133}" srcOrd="1" destOrd="0" parTransId="{A3D9CA09-E151-4710-8ADF-8B7FBD4C1DE8}" sibTransId="{2606DF0A-0290-467D-BC5E-EFD66CD638FC}"/>
    <dgm:cxn modelId="{EC855C71-E023-4F77-87B8-183C933998E1}" type="presOf" srcId="{2068C9D6-4BCC-45D0-8460-52430379CEFB}" destId="{F256C8A7-AC88-4BFE-A375-1C371C00F0E5}" srcOrd="0" destOrd="0" presId="urn:microsoft.com/office/officeart/2005/8/layout/architecture"/>
    <dgm:cxn modelId="{6F2330A9-4455-4CAC-BA30-8B3AD3ED8FF8}" srcId="{078B5F50-070E-493F-87F0-90CA4E58E0C0}" destId="{B6CFB23F-9053-4981-A129-F1B941DF5C5D}" srcOrd="0" destOrd="0" parTransId="{7761CD33-B949-47B9-B683-6828158FA637}" sibTransId="{06ECDFEB-06CA-401D-ADD7-09FF3E029309}"/>
    <dgm:cxn modelId="{2DDC61BC-48DB-4260-A97C-10F50547E42C}" type="presOf" srcId="{078B5F50-070E-493F-87F0-90CA4E58E0C0}" destId="{3C63DF38-D033-4520-8D12-F5738BA12E2E}" srcOrd="0" destOrd="0" presId="urn:microsoft.com/office/officeart/2005/8/layout/architecture"/>
    <dgm:cxn modelId="{68A604D2-C445-4008-B79C-B7195DBDB0B0}" type="presOf" srcId="{D90B9E5E-D7E9-4E40-852A-56349F9F31C1}" destId="{D6F52926-F806-4ADF-9FC0-6EC5BF1E0AC1}" srcOrd="0" destOrd="0" presId="urn:microsoft.com/office/officeart/2005/8/layout/architecture"/>
    <dgm:cxn modelId="{6BD5F7DD-57A5-4B1A-961E-A00EC7DFE78A}" type="presOf" srcId="{664F2FD8-3FDB-4EEB-8559-7D3D992D5133}" destId="{F15888C5-25D0-44D3-81A2-BB8B2916DEBA}" srcOrd="0" destOrd="0" presId="urn:microsoft.com/office/officeart/2005/8/layout/architecture"/>
    <dgm:cxn modelId="{0B363CE3-BC83-48AE-9DBC-4E1989DE85CB}" srcId="{B6CFB23F-9053-4981-A129-F1B941DF5C5D}" destId="{FCB706F6-44B9-48F8-85A8-143FE9118A56}" srcOrd="0" destOrd="0" parTransId="{A05C3D92-B10B-4033-8A68-61948FE59898}" sibTransId="{35484C09-CCE3-4D6B-BE32-43A449392E98}"/>
    <dgm:cxn modelId="{E562EFE8-6057-439A-8424-6C3CA82131A3}" srcId="{B6CFB23F-9053-4981-A129-F1B941DF5C5D}" destId="{D90B9E5E-D7E9-4E40-852A-56349F9F31C1}" srcOrd="1" destOrd="0" parTransId="{08FEAB6B-0C65-4290-81C0-F6F4A3DE1398}" sibTransId="{ED2C54C3-531F-41C3-AF1D-497F7D0CA579}"/>
    <dgm:cxn modelId="{F5164AF8-2B25-4459-929A-5B59E608BB86}" srcId="{664F2FD8-3FDB-4EEB-8559-7D3D992D5133}" destId="{2068C9D6-4BCC-45D0-8460-52430379CEFB}" srcOrd="0" destOrd="0" parTransId="{9E5AF862-3F21-429D-AA5D-3A9C9A1CF1FE}" sibTransId="{2CB62F60-3961-47F9-AD0C-28BBB8CA1B87}"/>
    <dgm:cxn modelId="{53F3B1C5-2F76-4991-9F40-2405A0DE2CE5}" type="presParOf" srcId="{62F8CF8A-C7E8-4951-9795-602626BD0DCF}" destId="{507C613F-B829-4973-81F9-2CE9427260FB}" srcOrd="0" destOrd="0" presId="urn:microsoft.com/office/officeart/2005/8/layout/architecture"/>
    <dgm:cxn modelId="{EF852816-A490-429B-BBB7-BE22364CF5B7}" type="presParOf" srcId="{507C613F-B829-4973-81F9-2CE9427260FB}" destId="{3C63DF38-D033-4520-8D12-F5738BA12E2E}" srcOrd="0" destOrd="0" presId="urn:microsoft.com/office/officeart/2005/8/layout/architecture"/>
    <dgm:cxn modelId="{204B2E13-B13B-4A23-9088-8BFC815257DB}" type="presParOf" srcId="{507C613F-B829-4973-81F9-2CE9427260FB}" destId="{F9545CAE-13E9-4EB8-9EA0-B2BD1ED23495}" srcOrd="1" destOrd="0" presId="urn:microsoft.com/office/officeart/2005/8/layout/architecture"/>
    <dgm:cxn modelId="{C8CBCD7D-5A06-444F-8738-882E7EB9541D}" type="presParOf" srcId="{507C613F-B829-4973-81F9-2CE9427260FB}" destId="{180027F0-9F0A-4823-AA08-82C116030202}" srcOrd="2" destOrd="0" presId="urn:microsoft.com/office/officeart/2005/8/layout/architecture"/>
    <dgm:cxn modelId="{555C01AC-9DFC-4E88-B484-DD93D5795B26}" type="presParOf" srcId="{180027F0-9F0A-4823-AA08-82C116030202}" destId="{94D656BF-DE5F-4E29-83DB-04DF31981DAD}" srcOrd="0" destOrd="0" presId="urn:microsoft.com/office/officeart/2005/8/layout/architecture"/>
    <dgm:cxn modelId="{EC755E1C-8BB0-43BC-85B1-59030669BEF6}" type="presParOf" srcId="{94D656BF-DE5F-4E29-83DB-04DF31981DAD}" destId="{93A480E7-E34C-4638-B153-14442CFB453E}" srcOrd="0" destOrd="0" presId="urn:microsoft.com/office/officeart/2005/8/layout/architecture"/>
    <dgm:cxn modelId="{9A4C0605-7A05-41A9-8BD5-5A962ABB56FA}" type="presParOf" srcId="{94D656BF-DE5F-4E29-83DB-04DF31981DAD}" destId="{3530C28B-ED3A-4399-9AAF-278C4047A59A}" srcOrd="1" destOrd="0" presId="urn:microsoft.com/office/officeart/2005/8/layout/architecture"/>
    <dgm:cxn modelId="{A4506A04-FFEA-48DE-9887-2369ED74A49B}" type="presParOf" srcId="{94D656BF-DE5F-4E29-83DB-04DF31981DAD}" destId="{8B96B888-BF50-494F-B124-4A13321A284E}" srcOrd="2" destOrd="0" presId="urn:microsoft.com/office/officeart/2005/8/layout/architecture"/>
    <dgm:cxn modelId="{2ED151BF-BCCD-41A1-AFFD-F60EFF961E75}" type="presParOf" srcId="{8B96B888-BF50-494F-B124-4A13321A284E}" destId="{0112C787-7857-4617-A315-8346447B72D3}" srcOrd="0" destOrd="0" presId="urn:microsoft.com/office/officeart/2005/8/layout/architecture"/>
    <dgm:cxn modelId="{F3E71F38-4E4F-48B2-BEBD-2ECB58678C39}" type="presParOf" srcId="{0112C787-7857-4617-A315-8346447B72D3}" destId="{8FE68563-F3E8-4CDA-B43F-D6719A15E7DD}" srcOrd="0" destOrd="0" presId="urn:microsoft.com/office/officeart/2005/8/layout/architecture"/>
    <dgm:cxn modelId="{A635D254-F28B-47B6-84A5-EBB15FBC0D85}" type="presParOf" srcId="{0112C787-7857-4617-A315-8346447B72D3}" destId="{4D1B0961-F355-4F00-BBDE-CBD5CE97902B}" srcOrd="1" destOrd="0" presId="urn:microsoft.com/office/officeart/2005/8/layout/architecture"/>
    <dgm:cxn modelId="{EC9894B3-2FFF-411E-ABFC-4DF161078D1D}" type="presParOf" srcId="{8B96B888-BF50-494F-B124-4A13321A284E}" destId="{B51C1A43-CD31-468A-9A97-75D570B51578}" srcOrd="1" destOrd="0" presId="urn:microsoft.com/office/officeart/2005/8/layout/architecture"/>
    <dgm:cxn modelId="{4E03B6B3-9D6D-4B74-8B00-D1BB6302DF9B}" type="presParOf" srcId="{8B96B888-BF50-494F-B124-4A13321A284E}" destId="{535F32B0-1C3D-48BD-A8E9-EE28FBDC73DB}" srcOrd="2" destOrd="0" presId="urn:microsoft.com/office/officeart/2005/8/layout/architecture"/>
    <dgm:cxn modelId="{02BE55B0-BE4D-482A-9C6F-6F613BB9AB18}" type="presParOf" srcId="{535F32B0-1C3D-48BD-A8E9-EE28FBDC73DB}" destId="{D6F52926-F806-4ADF-9FC0-6EC5BF1E0AC1}" srcOrd="0" destOrd="0" presId="urn:microsoft.com/office/officeart/2005/8/layout/architecture"/>
    <dgm:cxn modelId="{A3DEBFC3-948C-4CDD-84FC-DA97D858BB5E}" type="presParOf" srcId="{535F32B0-1C3D-48BD-A8E9-EE28FBDC73DB}" destId="{70000719-9785-4B54-BD63-60D8E334214F}" srcOrd="1" destOrd="0" presId="urn:microsoft.com/office/officeart/2005/8/layout/architecture"/>
    <dgm:cxn modelId="{DE8BF919-D661-4819-9581-6E72DE63F593}" type="presParOf" srcId="{180027F0-9F0A-4823-AA08-82C116030202}" destId="{C2CA5507-6BBE-4DAD-A3AA-25ED92975EEE}" srcOrd="1" destOrd="0" presId="urn:microsoft.com/office/officeart/2005/8/layout/architecture"/>
    <dgm:cxn modelId="{BDD0819A-40B5-4F91-88FE-A0A2668EF1B1}" type="presParOf" srcId="{180027F0-9F0A-4823-AA08-82C116030202}" destId="{8BDEF6CB-F29A-46E7-97FB-D04B40BB5F14}" srcOrd="2" destOrd="0" presId="urn:microsoft.com/office/officeart/2005/8/layout/architecture"/>
    <dgm:cxn modelId="{9887C3EC-3F0C-44DE-B406-8107460E0086}" type="presParOf" srcId="{8BDEF6CB-F29A-46E7-97FB-D04B40BB5F14}" destId="{F15888C5-25D0-44D3-81A2-BB8B2916DEBA}" srcOrd="0" destOrd="0" presId="urn:microsoft.com/office/officeart/2005/8/layout/architecture"/>
    <dgm:cxn modelId="{1568A30A-B79C-4409-8066-944611B4F3F6}" type="presParOf" srcId="{8BDEF6CB-F29A-46E7-97FB-D04B40BB5F14}" destId="{24AFAEE1-F9C9-4940-8384-613C992C15B4}" srcOrd="1" destOrd="0" presId="urn:microsoft.com/office/officeart/2005/8/layout/architecture"/>
    <dgm:cxn modelId="{6637C348-11FA-4B1D-9379-1CD45FAC9E8F}" type="presParOf" srcId="{8BDEF6CB-F29A-46E7-97FB-D04B40BB5F14}" destId="{DFCE1EC2-57AB-4FF8-A21B-9154C10D7D0A}" srcOrd="2" destOrd="0" presId="urn:microsoft.com/office/officeart/2005/8/layout/architecture"/>
    <dgm:cxn modelId="{0108F85D-1350-479C-8216-2D5F1E53841D}" type="presParOf" srcId="{DFCE1EC2-57AB-4FF8-A21B-9154C10D7D0A}" destId="{0955F2A4-F3F4-4A9D-BBCC-239B0523F550}" srcOrd="0" destOrd="0" presId="urn:microsoft.com/office/officeart/2005/8/layout/architecture"/>
    <dgm:cxn modelId="{6D3420CF-66A4-4705-BA05-C58AF98BDFE9}" type="presParOf" srcId="{0955F2A4-F3F4-4A9D-BBCC-239B0523F550}" destId="{F256C8A7-AC88-4BFE-A375-1C371C00F0E5}" srcOrd="0" destOrd="0" presId="urn:microsoft.com/office/officeart/2005/8/layout/architecture"/>
    <dgm:cxn modelId="{9C1DF0DC-060C-4345-986E-81C2F860034C}" type="presParOf" srcId="{0955F2A4-F3F4-4A9D-BBCC-239B0523F550}" destId="{B0EE3235-D3AD-48FE-BAC4-BF028DDC6BFD}" srcOrd="1" destOrd="0" presId="urn:microsoft.com/office/officeart/2005/8/layout/architecture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3DF38-D033-4520-8D12-F5738BA12E2E}">
      <dsp:nvSpPr>
        <dsp:cNvPr id="0" name=""/>
        <dsp:cNvSpPr/>
      </dsp:nvSpPr>
      <dsp:spPr>
        <a:xfrm>
          <a:off x="577" y="1148095"/>
          <a:ext cx="5028045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14916" y="1162434"/>
        <a:ext cx="4999367" cy="460892"/>
      </dsp:txXfrm>
    </dsp:sp>
    <dsp:sp modelId="{93A480E7-E34C-4638-B153-14442CFB453E}">
      <dsp:nvSpPr>
        <dsp:cNvPr id="0" name=""/>
        <dsp:cNvSpPr/>
      </dsp:nvSpPr>
      <dsp:spPr>
        <a:xfrm>
          <a:off x="577" y="574364"/>
          <a:ext cx="3284475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14916" y="588703"/>
        <a:ext cx="3255797" cy="460892"/>
      </dsp:txXfrm>
    </dsp:sp>
    <dsp:sp modelId="{8FE68563-F3E8-4CDA-B43F-D6719A15E7DD}">
      <dsp:nvSpPr>
        <dsp:cNvPr id="0" name=""/>
        <dsp:cNvSpPr/>
      </dsp:nvSpPr>
      <dsp:spPr>
        <a:xfrm>
          <a:off x="577" y="63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 </a:t>
          </a:r>
          <a:endParaRPr lang="en-NZ" sz="2100" kern="1200"/>
        </a:p>
      </dsp:txBody>
      <dsp:txXfrm>
        <a:off x="14916" y="14973"/>
        <a:ext cx="1579781" cy="460892"/>
      </dsp:txXfrm>
    </dsp:sp>
    <dsp:sp modelId="{D6F52926-F806-4ADF-9FC0-6EC5BF1E0AC1}">
      <dsp:nvSpPr>
        <dsp:cNvPr id="0" name=""/>
        <dsp:cNvSpPr/>
      </dsp:nvSpPr>
      <dsp:spPr>
        <a:xfrm>
          <a:off x="1676592" y="63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1690931" y="14973"/>
        <a:ext cx="1579781" cy="460892"/>
      </dsp:txXfrm>
    </dsp:sp>
    <dsp:sp modelId="{F15888C5-25D0-44D3-81A2-BB8B2916DEBA}">
      <dsp:nvSpPr>
        <dsp:cNvPr id="0" name=""/>
        <dsp:cNvSpPr/>
      </dsp:nvSpPr>
      <dsp:spPr>
        <a:xfrm>
          <a:off x="3420162" y="57436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chemeClr val="accent1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3434501" y="588703"/>
        <a:ext cx="1579781" cy="460892"/>
      </dsp:txXfrm>
    </dsp:sp>
    <dsp:sp modelId="{F256C8A7-AC88-4BFE-A375-1C371C00F0E5}">
      <dsp:nvSpPr>
        <dsp:cNvPr id="0" name=""/>
        <dsp:cNvSpPr/>
      </dsp:nvSpPr>
      <dsp:spPr>
        <a:xfrm>
          <a:off x="3420162" y="63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3434501" y="14973"/>
        <a:ext cx="1579781" cy="4608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3DF38-D033-4520-8D12-F5738BA12E2E}">
      <dsp:nvSpPr>
        <dsp:cNvPr id="0" name=""/>
        <dsp:cNvSpPr/>
      </dsp:nvSpPr>
      <dsp:spPr>
        <a:xfrm>
          <a:off x="577" y="1148095"/>
          <a:ext cx="5028045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rgbClr val="92D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14916" y="1162434"/>
        <a:ext cx="4999367" cy="460892"/>
      </dsp:txXfrm>
    </dsp:sp>
    <dsp:sp modelId="{93A480E7-E34C-4638-B153-14442CFB453E}">
      <dsp:nvSpPr>
        <dsp:cNvPr id="0" name=""/>
        <dsp:cNvSpPr/>
      </dsp:nvSpPr>
      <dsp:spPr>
        <a:xfrm>
          <a:off x="577" y="574364"/>
          <a:ext cx="3284475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chemeClr val="accent2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14916" y="588703"/>
        <a:ext cx="3255797" cy="460892"/>
      </dsp:txXfrm>
    </dsp:sp>
    <dsp:sp modelId="{8FE68563-F3E8-4CDA-B43F-D6719A15E7DD}">
      <dsp:nvSpPr>
        <dsp:cNvPr id="0" name=""/>
        <dsp:cNvSpPr/>
      </dsp:nvSpPr>
      <dsp:spPr>
        <a:xfrm>
          <a:off x="577" y="63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 </a:t>
          </a:r>
          <a:endParaRPr lang="en-NZ" sz="2100" kern="1200"/>
        </a:p>
      </dsp:txBody>
      <dsp:txXfrm>
        <a:off x="14916" y="14973"/>
        <a:ext cx="1579781" cy="460892"/>
      </dsp:txXfrm>
    </dsp:sp>
    <dsp:sp modelId="{D6F52926-F806-4ADF-9FC0-6EC5BF1E0AC1}">
      <dsp:nvSpPr>
        <dsp:cNvPr id="0" name=""/>
        <dsp:cNvSpPr/>
      </dsp:nvSpPr>
      <dsp:spPr>
        <a:xfrm>
          <a:off x="1676592" y="63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1690931" y="14973"/>
        <a:ext cx="1579781" cy="460892"/>
      </dsp:txXfrm>
    </dsp:sp>
    <dsp:sp modelId="{F15888C5-25D0-44D3-81A2-BB8B2916DEBA}">
      <dsp:nvSpPr>
        <dsp:cNvPr id="0" name=""/>
        <dsp:cNvSpPr/>
      </dsp:nvSpPr>
      <dsp:spPr>
        <a:xfrm>
          <a:off x="3420162" y="57436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chemeClr val="accent1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3434501" y="588703"/>
        <a:ext cx="1579781" cy="460892"/>
      </dsp:txXfrm>
    </dsp:sp>
    <dsp:sp modelId="{F256C8A7-AC88-4BFE-A375-1C371C00F0E5}">
      <dsp:nvSpPr>
        <dsp:cNvPr id="0" name=""/>
        <dsp:cNvSpPr/>
      </dsp:nvSpPr>
      <dsp:spPr>
        <a:xfrm>
          <a:off x="3420162" y="634"/>
          <a:ext cx="1608459" cy="489570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28575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100" kern="1200"/>
            <a:t>   </a:t>
          </a:r>
          <a:endParaRPr lang="en-NZ" sz="2100" kern="1200"/>
        </a:p>
      </dsp:txBody>
      <dsp:txXfrm>
        <a:off x="3434501" y="14973"/>
        <a:ext cx="1579781" cy="4608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chitecture">
  <dgm:title val="Architecture Layout"/>
  <dgm:desc val="Use to show hierarchical relationships that build from the bottom up. This layout works well for showing architectural components or objects that build on other objects."/>
  <dgm:catLst>
    <dgm:cat type="hierarchy" pri="4500"/>
    <dgm:cat type="list" pri="24500"/>
    <dgm:cat type="relationship" pri="10500"/>
    <dgm:cat type="officeonline" pri="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b"/>
        </dgm:alg>
      </dgm:if>
      <dgm:else name="Name3">
        <dgm:alg type="lin">
          <dgm:param type="linDir" val="fromR"/>
          <dgm:param type="nodeVertAlign" val="b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B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b"/>
              </dgm:alg>
            </dgm:if>
            <dgm:else name="Name10">
              <dgm:alg type="lin">
                <dgm:param type="linDir" val="fromR"/>
                <dgm:param type="nodeVertAlign" val="b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B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b"/>
                    </dgm:alg>
                  </dgm:if>
                  <dgm:else name="Name17">
                    <dgm:alg type="lin">
                      <dgm:param type="linDir" val="fromR"/>
                      <dgm:param type="nodeVertAlign" val="b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B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b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b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B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b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b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chitecture">
  <dgm:title val="Architecture Layout"/>
  <dgm:desc val="Use to show hierarchical relationships that build from the bottom up. This layout works well for showing architectural components or objects that build on other objects."/>
  <dgm:catLst>
    <dgm:cat type="hierarchy" pri="4500"/>
    <dgm:cat type="list" pri="24500"/>
    <dgm:cat type="relationship" pri="10500"/>
    <dgm:cat type="officeonline" pri="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b"/>
        </dgm:alg>
      </dgm:if>
      <dgm:else name="Name3">
        <dgm:alg type="lin">
          <dgm:param type="linDir" val="fromR"/>
          <dgm:param type="nodeVertAlign" val="b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B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b"/>
              </dgm:alg>
            </dgm:if>
            <dgm:else name="Name10">
              <dgm:alg type="lin">
                <dgm:param type="linDir" val="fromR"/>
                <dgm:param type="nodeVertAlign" val="b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B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b"/>
                    </dgm:alg>
                  </dgm:if>
                  <dgm:else name="Name17">
                    <dgm:alg type="lin">
                      <dgm:param type="linDir" val="fromR"/>
                      <dgm:param type="nodeVertAlign" val="b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B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b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b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B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b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b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FinCap theme">
  <a:themeElements>
    <a:clrScheme name="FinCap Style">
      <a:dk1>
        <a:sysClr val="windowText" lastClr="000000"/>
      </a:dk1>
      <a:lt1>
        <a:sysClr val="window" lastClr="FFFFFF"/>
      </a:lt1>
      <a:dk2>
        <a:srgbClr val="484848"/>
      </a:dk2>
      <a:lt2>
        <a:srgbClr val="E7E6E6"/>
      </a:lt2>
      <a:accent1>
        <a:srgbClr val="E8215F"/>
      </a:accent1>
      <a:accent2>
        <a:srgbClr val="AA216B"/>
      </a:accent2>
      <a:accent3>
        <a:srgbClr val="EF6A45"/>
      </a:accent3>
      <a:accent4>
        <a:srgbClr val="27AAE1"/>
      </a:accent4>
      <a:accent5>
        <a:srgbClr val="B8BD3B"/>
      </a:accent5>
      <a:accent6>
        <a:srgbClr val="78BDBC"/>
      </a:accent6>
      <a:hlink>
        <a:srgbClr val="13698B"/>
      </a:hlink>
      <a:folHlink>
        <a:srgbClr val="AA216B"/>
      </a:folHlink>
    </a:clrScheme>
    <a:fontScheme name="FinCap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Linley Leong</dc:creator>
  <cp:keywords/>
  <dc:description/>
  <cp:lastModifiedBy>Linley Leong</cp:lastModifiedBy>
  <cp:revision>7</cp:revision>
  <dcterms:created xsi:type="dcterms:W3CDTF">2021-08-17T00:35:00Z</dcterms:created>
  <dcterms:modified xsi:type="dcterms:W3CDTF">2021-08-17T00:43:00Z</dcterms:modified>
</cp:coreProperties>
</file>